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368E9470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82EB53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B09DEC6" w14:textId="77777777" w:rsidR="006D28FA" w:rsidRDefault="00B92E0F" w:rsidP="006D28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6D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17.11.2022г. №500-П «Об утверждении муниципальной программы Златоустовского городского округа </w:t>
      </w:r>
    </w:p>
    <w:p w14:paraId="24B44732" w14:textId="77777777" w:rsidR="006D28FA" w:rsidRDefault="006D28FA" w:rsidP="006D28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«Профилактика правонарушений и противодействие терроризму </w:t>
      </w:r>
    </w:p>
    <w:p w14:paraId="331C06E8" w14:textId="77777777" w:rsidR="006D28FA" w:rsidRDefault="006D28FA" w:rsidP="006D28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Златоустовском городском округе»</w:t>
      </w:r>
    </w:p>
    <w:p w14:paraId="46177B2A" w14:textId="5541BF88" w:rsidR="00B92E0F" w:rsidRDefault="00B92E0F" w:rsidP="006D28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DCE329" w14:textId="1A54CD07" w:rsidR="00B92E0F" w:rsidRPr="006D28FA" w:rsidRDefault="00B92E0F" w:rsidP="006D28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3603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в</w:t>
      </w:r>
      <w:r w:rsidR="006D2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6D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«Профилактика правонарушений                                                и противодействие терроризму в Златоустовском городском округе»                                 </w:t>
      </w:r>
      <w:r w:rsidR="006C3AF5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</w:t>
      </w:r>
      <w:r w:rsidR="00604D56">
        <w:rPr>
          <w:rFonts w:ascii="Times New Roman" w:hAnsi="Times New Roman"/>
          <w:sz w:val="28"/>
          <w:szCs w:val="28"/>
        </w:rPr>
        <w:t xml:space="preserve"> </w:t>
      </w:r>
      <w:r w:rsidR="006D28F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="006D2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D3BDE">
        <w:rPr>
          <w:rFonts w:ascii="Times New Roman" w:hAnsi="Times New Roman"/>
          <w:sz w:val="28"/>
          <w:szCs w:val="28"/>
        </w:rPr>
        <w:t>22.12</w:t>
      </w:r>
      <w:r>
        <w:rPr>
          <w:rFonts w:ascii="Times New Roman" w:hAnsi="Times New Roman"/>
          <w:sz w:val="28"/>
          <w:szCs w:val="28"/>
        </w:rPr>
        <w:t>.2023 №</w:t>
      </w:r>
      <w:r w:rsidR="00AD3BDE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>.</w:t>
      </w:r>
    </w:p>
    <w:p w14:paraId="5F93C570" w14:textId="5128D4D2" w:rsidR="00E51934" w:rsidRPr="00E51934" w:rsidRDefault="00E51934" w:rsidP="00E519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51934">
        <w:rPr>
          <w:rFonts w:ascii="Times New Roman" w:hAnsi="Times New Roman" w:cs="Arial"/>
          <w:color w:val="000000"/>
          <w:sz w:val="28"/>
          <w:szCs w:val="28"/>
        </w:rPr>
        <w:t xml:space="preserve">Причиной внесения изменений в Муниципальную программу является уточнение объема финансирования в соответствие с решением Собрания депутатов ЗГО от </w:t>
      </w:r>
      <w:r>
        <w:rPr>
          <w:rFonts w:ascii="Times New Roman" w:hAnsi="Times New Roman" w:cs="Arial"/>
          <w:color w:val="000000"/>
          <w:sz w:val="28"/>
          <w:szCs w:val="28"/>
        </w:rPr>
        <w:t>3</w:t>
      </w:r>
      <w:r w:rsidRPr="00E51934">
        <w:rPr>
          <w:rFonts w:ascii="Times New Roman" w:hAnsi="Times New Roman" w:cs="Arial"/>
          <w:color w:val="000000"/>
          <w:sz w:val="28"/>
          <w:szCs w:val="28"/>
        </w:rPr>
        <w:t>0.</w:t>
      </w:r>
      <w:r>
        <w:rPr>
          <w:rFonts w:ascii="Times New Roman" w:hAnsi="Times New Roman" w:cs="Arial"/>
          <w:color w:val="000000"/>
          <w:sz w:val="28"/>
          <w:szCs w:val="28"/>
        </w:rPr>
        <w:t>1</w:t>
      </w:r>
      <w:r w:rsidRPr="00E51934">
        <w:rPr>
          <w:rFonts w:ascii="Times New Roman" w:hAnsi="Times New Roman" w:cs="Arial"/>
          <w:color w:val="000000"/>
          <w:sz w:val="28"/>
          <w:szCs w:val="28"/>
        </w:rPr>
        <w:t>0.2023 №</w:t>
      </w:r>
      <w:r>
        <w:rPr>
          <w:rFonts w:ascii="Times New Roman" w:hAnsi="Times New Roman" w:cs="Arial"/>
          <w:color w:val="000000"/>
          <w:sz w:val="28"/>
          <w:szCs w:val="28"/>
        </w:rPr>
        <w:t>45</w:t>
      </w:r>
      <w:r w:rsidRPr="00E51934">
        <w:rPr>
          <w:rFonts w:ascii="Times New Roman" w:hAnsi="Times New Roman" w:cs="Arial"/>
          <w:color w:val="000000"/>
          <w:sz w:val="28"/>
          <w:szCs w:val="28"/>
        </w:rPr>
        <w:t xml:space="preserve">-ЗГО </w:t>
      </w:r>
      <w:r w:rsidRPr="00E51934">
        <w:rPr>
          <w:rFonts w:ascii="Times New Roman" w:hAnsi="Times New Roman" w:cs="Arial"/>
          <w:sz w:val="28"/>
          <w:szCs w:val="28"/>
        </w:rPr>
        <w:t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</w:t>
      </w:r>
      <w:r w:rsidRPr="00E51934">
        <w:rPr>
          <w:rFonts w:ascii="Times New Roman" w:hAnsi="Times New Roman" w:cs="Arial"/>
          <w:color w:val="000000"/>
          <w:sz w:val="28"/>
          <w:szCs w:val="28"/>
        </w:rPr>
        <w:t xml:space="preserve">. </w:t>
      </w:r>
    </w:p>
    <w:p w14:paraId="73023A24" w14:textId="77777777" w:rsidR="00DA09EF" w:rsidRDefault="004626B8" w:rsidP="00DA0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FE3EA0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ЗГО от 23.06.2011г.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5C3BF" w14:textId="72D2E8A2" w:rsidR="006D28FA" w:rsidRPr="00DA09EF" w:rsidRDefault="004626B8" w:rsidP="00DA0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r w:rsidRPr="009A79BC">
        <w:rPr>
          <w:rFonts w:ascii="Times New Roman" w:hAnsi="Times New Roman" w:cs="Times New Roman"/>
          <w:sz w:val="28"/>
          <w:szCs w:val="28"/>
        </w:rPr>
        <w:t xml:space="preserve">ЗГО </w:t>
      </w:r>
      <w:r w:rsidR="00D44574" w:rsidRPr="009A79BC">
        <w:rPr>
          <w:rFonts w:ascii="Times New Roman" w:hAnsi="Times New Roman" w:cs="Times New Roman"/>
          <w:sz w:val="28"/>
          <w:szCs w:val="28"/>
        </w:rPr>
        <w:t>№</w:t>
      </w:r>
      <w:r w:rsidR="006D6403">
        <w:rPr>
          <w:rFonts w:ascii="Times New Roman" w:hAnsi="Times New Roman" w:cs="Times New Roman"/>
          <w:sz w:val="28"/>
          <w:szCs w:val="28"/>
        </w:rPr>
        <w:t>503</w:t>
      </w:r>
      <w:r w:rsidR="00D44574" w:rsidRPr="009A79BC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B92E0F" w:rsidRPr="009A79BC">
        <w:rPr>
          <w:rFonts w:ascii="Times New Roman" w:hAnsi="Times New Roman" w:cs="Times New Roman"/>
          <w:sz w:val="28"/>
          <w:szCs w:val="28"/>
        </w:rPr>
        <w:t>от</w:t>
      </w:r>
      <w:r w:rsidR="00604D56">
        <w:rPr>
          <w:rFonts w:ascii="Times New Roman" w:hAnsi="Times New Roman" w:cs="Times New Roman"/>
          <w:sz w:val="28"/>
          <w:szCs w:val="28"/>
        </w:rPr>
        <w:t xml:space="preserve"> </w:t>
      </w:r>
      <w:r w:rsidR="006D6403">
        <w:rPr>
          <w:rFonts w:ascii="Times New Roman" w:hAnsi="Times New Roman" w:cs="Times New Roman"/>
          <w:sz w:val="28"/>
          <w:szCs w:val="28"/>
        </w:rPr>
        <w:t>28</w:t>
      </w:r>
      <w:r w:rsidR="00D44574" w:rsidRPr="009A79BC">
        <w:rPr>
          <w:rFonts w:ascii="Times New Roman" w:hAnsi="Times New Roman" w:cs="Times New Roman"/>
          <w:sz w:val="28"/>
          <w:szCs w:val="28"/>
        </w:rPr>
        <w:t>.</w:t>
      </w:r>
      <w:r w:rsidR="006D6403">
        <w:rPr>
          <w:rFonts w:ascii="Times New Roman" w:hAnsi="Times New Roman" w:cs="Times New Roman"/>
          <w:sz w:val="28"/>
          <w:szCs w:val="28"/>
        </w:rPr>
        <w:t>12</w:t>
      </w:r>
      <w:bookmarkStart w:id="1" w:name="_GoBack"/>
      <w:bookmarkEnd w:id="1"/>
      <w:r w:rsidR="00D44574"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 w:rsidR="006D28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28FA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Администрации Златоустовского городского округа от 17.11.2022</w:t>
      </w:r>
      <w:r w:rsidR="00EA4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№500-П «Об утверждении муниципальной программы Златоустовского городского округа «Профилактика правонарушений и противодействие терроризму в Златоустовском </w:t>
      </w:r>
      <w:r w:rsidR="00EA4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6D28F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округе»</w:t>
      </w:r>
      <w:r w:rsidR="00432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C5DF32" w14:textId="11B36E5A" w:rsidR="00604D56" w:rsidRPr="004F594E" w:rsidRDefault="00604D56" w:rsidP="0060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D88D2" w14:textId="77777777" w:rsidR="004626B8" w:rsidRPr="00202242" w:rsidRDefault="004626B8" w:rsidP="0020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E86004" w14:textId="1B4687FC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sectPr w:rsidR="00B92E0F" w:rsidSect="0020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1C0A27"/>
    <w:rsid w:val="001D533F"/>
    <w:rsid w:val="00202242"/>
    <w:rsid w:val="002818BD"/>
    <w:rsid w:val="002C32E3"/>
    <w:rsid w:val="002F7103"/>
    <w:rsid w:val="00340E9E"/>
    <w:rsid w:val="003745E4"/>
    <w:rsid w:val="00432D6A"/>
    <w:rsid w:val="004626B8"/>
    <w:rsid w:val="00604D56"/>
    <w:rsid w:val="006C3AF5"/>
    <w:rsid w:val="006D28FA"/>
    <w:rsid w:val="006D6403"/>
    <w:rsid w:val="00736030"/>
    <w:rsid w:val="00740A24"/>
    <w:rsid w:val="00756B57"/>
    <w:rsid w:val="00786528"/>
    <w:rsid w:val="007D64D1"/>
    <w:rsid w:val="00892643"/>
    <w:rsid w:val="00985EF5"/>
    <w:rsid w:val="009A79BC"/>
    <w:rsid w:val="00AD3BDE"/>
    <w:rsid w:val="00B83726"/>
    <w:rsid w:val="00B92E0F"/>
    <w:rsid w:val="00BC1420"/>
    <w:rsid w:val="00BD6B12"/>
    <w:rsid w:val="00C51D4E"/>
    <w:rsid w:val="00D05442"/>
    <w:rsid w:val="00D12945"/>
    <w:rsid w:val="00D44574"/>
    <w:rsid w:val="00D520EB"/>
    <w:rsid w:val="00D635C6"/>
    <w:rsid w:val="00DA09EF"/>
    <w:rsid w:val="00E51934"/>
    <w:rsid w:val="00EA4107"/>
    <w:rsid w:val="00EC22FA"/>
    <w:rsid w:val="00F6257D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cp:lastPrinted>2023-09-13T04:34:00Z</cp:lastPrinted>
  <dcterms:created xsi:type="dcterms:W3CDTF">2023-09-08T06:07:00Z</dcterms:created>
  <dcterms:modified xsi:type="dcterms:W3CDTF">2023-12-29T07:11:00Z</dcterms:modified>
</cp:coreProperties>
</file>